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0FA5" w14:textId="77777777" w:rsidR="0025414F" w:rsidRDefault="0025414F" w:rsidP="0025414F">
      <w:r>
        <w:t xml:space="preserve"> KLAU ZUL A I NFOR M ACY JN A     (RODO) </w:t>
      </w:r>
    </w:p>
    <w:p w14:paraId="62EA1F94" w14:textId="5A66EC3A" w:rsidR="0025414F" w:rsidRDefault="0025414F" w:rsidP="0025414F">
      <w:r>
        <w:t xml:space="preserve">Informujemy, że Pani/Pana dane osobowe są przetwarzane przez administratora danych osobowych, którym jest Niepubliczny Żłobek Żyrafka w Bielanach Wrocławskich przy ulicy </w:t>
      </w:r>
      <w:r w:rsidR="008B5DAB">
        <w:t>PRZESTRZENNA 35</w:t>
      </w:r>
    </w:p>
    <w:p w14:paraId="4ACA6D85" w14:textId="77777777" w:rsidR="0025414F" w:rsidRDefault="0025414F" w:rsidP="0025414F">
      <w:r>
        <w:t>Przetwarzanie danych jest niezbędne do wykonania umowy, której Państwo jesteście stroną i będą przetwarzane w celu  dziennego pobytu dziecka w Niepublicznym Żłobku Żyrafka.</w:t>
      </w:r>
    </w:p>
    <w:p w14:paraId="52D871B7" w14:textId="77777777" w:rsidR="0025414F" w:rsidRDefault="0025414F" w:rsidP="0025414F">
      <w:r>
        <w:t xml:space="preserve">Zakres danych przetwarzanych przez Żłobek obejmuje:  </w:t>
      </w:r>
      <w:r>
        <w:t xml:space="preserve"> Dane do zapisów dziecka- imię, nazwisko, data urodzenia, adres zamieszkania lub pobytu, PESEL, </w:t>
      </w:r>
      <w:r>
        <w:t xml:space="preserve"> Dane rodzica lub opiekuna prawnego ( imię, nazwisko, telefon, e-mail,) </w:t>
      </w:r>
      <w:r>
        <w:t xml:space="preserve"> Sposób odbioru dziecka,  </w:t>
      </w:r>
      <w:r>
        <w:t xml:space="preserve"> Informacja o braku przeciwskazań zdrowotnych, </w:t>
      </w:r>
      <w:r>
        <w:t xml:space="preserve"> informacje o stanie zdrowia istotne dla opieki nad dzieckiem. </w:t>
      </w:r>
      <w:r>
        <w:t xml:space="preserve"> Dane do odbioru dziecka - dane osoby upoważnionej do odbioru dziecka ( imię, nazwisko, seria i numer dowodu osobistego lub innego dokumentu tożsamości, stopień pokrewieństwa, telefon, e-mail), </w:t>
      </w:r>
      <w:r>
        <w:t xml:space="preserve"> Dane do umowy - imię, nazwisko, PESEL, imię, nazwisko rodzica lub opiekuna prawnego, numer i data podpisania umowy, </w:t>
      </w:r>
    </w:p>
    <w:p w14:paraId="548F509F" w14:textId="77777777" w:rsidR="0025414F" w:rsidRDefault="0025414F" w:rsidP="0025414F">
      <w:r>
        <w:t xml:space="preserve">Dane wrażliwe będą przetwarzane na podstawie pisemnej zgody. </w:t>
      </w:r>
    </w:p>
    <w:p w14:paraId="1914C71F" w14:textId="77777777" w:rsidR="0025414F" w:rsidRDefault="0025414F" w:rsidP="0025414F">
      <w:r>
        <w:t xml:space="preserve">Dane będą przechowywane przez okres 5 lat po zakończeniu roku w którym wygasła umowa, z uwzględnieniem przepisów prawa i okresu niezbędnego do dochodzenia praw Żłobka. Okres ten może zostać wydłużony o czas niezbędny do zorganizowania trwałego usunięcia danych. </w:t>
      </w:r>
    </w:p>
    <w:p w14:paraId="4D279E31" w14:textId="77777777" w:rsidR="0025414F" w:rsidRDefault="0025414F" w:rsidP="0025414F">
      <w:r>
        <w:t xml:space="preserve">Państwa dane osobowe nie będą udostępniane podmiotom innym, niż upoważnione na podstawie przepisów prawa. W przypadku innych udostępnień, zostaniecie Państwo o tym poinformowani. Żłobek nie przekazuje Państwa danych osobowych do organizacji międzynarodowej lub państwa trzeciego, które nie zapewnia na swoim terytorium odpowiedniego poziomu ochrony danych osobowych. Dane nie będą użyte do automatycznego profilowania osób, których dane dotyczą. </w:t>
      </w:r>
    </w:p>
    <w:p w14:paraId="03ECA4E8" w14:textId="77777777" w:rsidR="0025414F" w:rsidRDefault="0025414F" w:rsidP="0025414F">
      <w:r>
        <w:t xml:space="preserve">Równocześnie informujemy, że mają Państwo prawo do kontroli treści swoich danych osobowych przetwarzanych przez Żłobek oraz prawo do ich sprostowania i aktualizacji. Przysługuje Państwu prawo do żądania usunięcia danych w szczególności w przypadku, gdyby dane nie były już niezbędne do realizacji określonego celu, gdyby były przetwarzane do innych celów lub niezgodnie z prawem. Przysługuje Państwu prawo do wniesienia sprzeciwu lub ograniczenia przetwarzania wobec przetwarzania danych do realizacji celów wynikających z prawnie uzasadnionych interesów administratora danych. Przysługuje Państwu prawo do przenoszenia danych do innego administratora danych oraz prawo do wniesienia skargi do organu nadzorczego.  </w:t>
      </w:r>
    </w:p>
    <w:p w14:paraId="287F095C" w14:textId="77777777" w:rsidR="0025414F" w:rsidRDefault="0025414F" w:rsidP="0025414F">
      <w:r>
        <w:t xml:space="preserve">W przypadku przetwarzania na podstawie zgody, przysługuje Państwu prawo do jej wycofania, jednak informujemy, że wycofanie zgody może wpłynąć na poziom opieki nad Państwa dzieckiem. </w:t>
      </w:r>
    </w:p>
    <w:p w14:paraId="2C96E74A" w14:textId="77777777" w:rsidR="0025414F" w:rsidRDefault="0025414F" w:rsidP="0025414F">
      <w:r>
        <w:t xml:space="preserve">W przypadku przetwarzania Państwa danych osobowych w innych celach, zostaniecie Państwo o tym poinformowani. </w:t>
      </w:r>
    </w:p>
    <w:p w14:paraId="3433C5B2" w14:textId="77777777" w:rsidR="0025414F" w:rsidRDefault="0025414F" w:rsidP="0025414F">
      <w:r>
        <w:t xml:space="preserve">W przypadku pytań prosimy o kontakt z właścicielem Żłobka, </w:t>
      </w:r>
      <w:r w:rsidR="00DE5A91">
        <w:t>zyrafka.zlobek@gmail.com</w:t>
      </w:r>
    </w:p>
    <w:p w14:paraId="4133FFE7" w14:textId="77777777" w:rsidR="0025414F" w:rsidRDefault="0025414F" w:rsidP="0025414F">
      <w:r>
        <w:t xml:space="preserve"> </w:t>
      </w:r>
    </w:p>
    <w:p w14:paraId="02ED0A47" w14:textId="77777777" w:rsidR="00A526E6" w:rsidRDefault="00A526E6"/>
    <w:sectPr w:rsidR="00A52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14F"/>
    <w:rsid w:val="0025414F"/>
    <w:rsid w:val="004B0E36"/>
    <w:rsid w:val="008B5DAB"/>
    <w:rsid w:val="0093242C"/>
    <w:rsid w:val="00A526E6"/>
    <w:rsid w:val="00DE5A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C941"/>
  <w15:chartTrackingRefBased/>
  <w15:docId w15:val="{FC9E99F4-E7AF-496C-B9D8-D94BEFA2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2525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Cisek</dc:creator>
  <cp:keywords/>
  <dc:description/>
  <cp:lastModifiedBy>MAJA</cp:lastModifiedBy>
  <cp:revision>3</cp:revision>
  <cp:lastPrinted>2022-03-25T09:15:00Z</cp:lastPrinted>
  <dcterms:created xsi:type="dcterms:W3CDTF">2021-05-18T03:28:00Z</dcterms:created>
  <dcterms:modified xsi:type="dcterms:W3CDTF">2022-03-25T09:16:00Z</dcterms:modified>
</cp:coreProperties>
</file>